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B" w:rsidRPr="0076149B" w:rsidRDefault="0076149B" w:rsidP="007614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213C" w:rsidRPr="0099213C" w:rsidRDefault="0099213C" w:rsidP="009921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Совета профилактики </w:t>
      </w:r>
      <w:r w:rsidR="00D924C7">
        <w:rPr>
          <w:rFonts w:ascii="Times New Roman" w:hAnsi="Times New Roman" w:cs="Times New Roman"/>
          <w:b/>
          <w:sz w:val="28"/>
          <w:szCs w:val="28"/>
          <w:lang w:eastAsia="ru-RU"/>
        </w:rPr>
        <w:t>МБОУ ООШ №4</w:t>
      </w:r>
    </w:p>
    <w:p w:rsidR="0099213C" w:rsidRPr="0099213C" w:rsidRDefault="0099213C" w:rsidP="009921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>в 20</w:t>
      </w:r>
      <w:r w:rsidR="00D924C7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>– 20</w:t>
      </w:r>
      <w:r w:rsidR="00D924C7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="0076149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9213C" w:rsidRDefault="0099213C" w:rsidP="0099213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149B" w:rsidRDefault="0076149B" w:rsidP="0099213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13C" w:rsidRDefault="0099213C" w:rsidP="009921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9213C">
        <w:rPr>
          <w:rFonts w:ascii="Times New Roman" w:hAnsi="Times New Roman" w:cs="Times New Roman"/>
          <w:sz w:val="28"/>
          <w:szCs w:val="28"/>
          <w:lang w:eastAsia="ru-RU"/>
        </w:rPr>
        <w:t xml:space="preserve">предупреждение противоправного поведения учащихся      школы, профилактика курения </w:t>
      </w:r>
      <w:r w:rsidR="00A734EC">
        <w:rPr>
          <w:rFonts w:ascii="Times New Roman" w:hAnsi="Times New Roman" w:cs="Times New Roman"/>
          <w:sz w:val="28"/>
          <w:szCs w:val="28"/>
          <w:lang w:eastAsia="ru-RU"/>
        </w:rPr>
        <w:t>употребления алкогольной продукции</w:t>
      </w:r>
      <w:r w:rsidRPr="0099213C">
        <w:rPr>
          <w:rFonts w:ascii="Times New Roman" w:hAnsi="Times New Roman" w:cs="Times New Roman"/>
          <w:sz w:val="28"/>
          <w:szCs w:val="28"/>
          <w:lang w:eastAsia="ru-RU"/>
        </w:rPr>
        <w:t>, употребления токсических и наркотических веществ, профилактика травматизма, аморального поведения учащихся</w:t>
      </w:r>
      <w:r w:rsidR="00A734EC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Pr="0099213C">
        <w:rPr>
          <w:rFonts w:ascii="Times New Roman" w:hAnsi="Times New Roman" w:cs="Times New Roman"/>
          <w:sz w:val="28"/>
          <w:szCs w:val="28"/>
          <w:lang w:eastAsia="ru-RU"/>
        </w:rPr>
        <w:t>, активизация воспитательной позиции родителей</w:t>
      </w:r>
      <w:r w:rsidR="007614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149B" w:rsidRPr="0099213C" w:rsidRDefault="0076149B" w:rsidP="0099213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13C" w:rsidRPr="00D924C7" w:rsidRDefault="000B5517" w:rsidP="000B551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99213C" w:rsidRP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>- организовать взаимодействие социально-педагогических и прочих структур в решении проблем несовершеннолетних;</w:t>
      </w:r>
    </w:p>
    <w:p w:rsidR="0099213C" w:rsidRP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>- организовать социальный патронаж детей и подростков и (или) их семей, рассматриваемых на заседании Совета;</w:t>
      </w:r>
    </w:p>
    <w:p w:rsidR="0099213C" w:rsidRP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обеспечить целенаправленное педагогическое, психологическое, правовое влияние на поведение и деятельность детей и подростков образовательного учреждения. </w:t>
      </w:r>
    </w:p>
    <w:p w:rsid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>-оказывать своевременную и квалифицированную помощь детям, подросткам и  их семьям, попавшим в сложные социальные, семейные, педагогические и прочие ситуации.</w:t>
      </w:r>
    </w:p>
    <w:p w:rsidR="0053565E" w:rsidRDefault="0053565E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149B" w:rsidRDefault="0076149B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67"/>
        <w:gridCol w:w="1477"/>
        <w:gridCol w:w="2293"/>
        <w:gridCol w:w="3084"/>
      </w:tblGrid>
      <w:tr w:rsidR="0099213C" w:rsidTr="0053565E">
        <w:tc>
          <w:tcPr>
            <w:tcW w:w="709" w:type="dxa"/>
            <w:vAlign w:val="center"/>
          </w:tcPr>
          <w:p w:rsidR="0099213C" w:rsidRPr="0099213C" w:rsidRDefault="0099213C" w:rsidP="0002356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67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477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3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084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Выход на результат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месяц (по плану)</w:t>
            </w:r>
          </w:p>
        </w:tc>
        <w:tc>
          <w:tcPr>
            <w:tcW w:w="2293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протоколы, решения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-ходатайства (по мере необходимости)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-папка работы с материалами </w:t>
            </w: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формление наглядных материалов  (определение ответственных и сроков)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формированию нормативно-правовой базы по профилактике правонарушений  и безнадзорности несовершеннолетних</w:t>
            </w:r>
          </w:p>
        </w:tc>
        <w:tc>
          <w:tcPr>
            <w:tcW w:w="1477" w:type="dxa"/>
            <w:vAlign w:val="center"/>
          </w:tcPr>
          <w:p w:rsidR="0099213C" w:rsidRPr="0053565E" w:rsidRDefault="0099213C" w:rsidP="00AA67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93" w:type="dxa"/>
            <w:vAlign w:val="center"/>
          </w:tcPr>
          <w:p w:rsidR="0099213C" w:rsidRPr="0053565E" w:rsidRDefault="0053565E" w:rsidP="00AA67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-законодательные и правовые документы всех уровней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-локальная нормативная база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-папка деятельности Совета профилактики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Содействие в организации встреч учащихся с представителями органов и учреждений системы 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профилактики: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-инспекторы ПДН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-инспекторы ГИБДД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93" w:type="dxa"/>
          </w:tcPr>
          <w:p w:rsidR="0099213C" w:rsidRPr="0053565E" w:rsidRDefault="0053565E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Встречи, беседы, просмотры тематических видеофильмов, индивидуальные консультации</w:t>
            </w:r>
            <w:r w:rsidR="0053565E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организацией работы классных руководителей с родителями несовершеннолетних</w:t>
            </w: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99213C" w:rsidRPr="0053565E" w:rsidRDefault="0053565E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A734E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213C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собеседования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 рабочих материалов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-справки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материалов для общешкольных родительских собраний</w:t>
            </w: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-выступления перед родителями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-памятки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-материалы для сайта школы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-наглядные материалы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профилактической работы с учащимися, требующими повышенного педагогического внимания и коррекции поведения</w:t>
            </w:r>
          </w:p>
        </w:tc>
        <w:tc>
          <w:tcPr>
            <w:tcW w:w="1477" w:type="dxa"/>
          </w:tcPr>
          <w:p w:rsidR="0099213C" w:rsidRPr="0053565E" w:rsidRDefault="008F3CEA" w:rsidP="008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r w:rsidR="0099213C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месяц в течение года</w:t>
            </w:r>
          </w:p>
        </w:tc>
        <w:tc>
          <w:tcPr>
            <w:tcW w:w="2293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-заседания Совета профилактики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-протоколы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-ходатайства в ПДН, </w:t>
            </w:r>
            <w:r w:rsidR="0053565E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необходимости)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-справки о проделанной работе</w:t>
            </w:r>
          </w:p>
        </w:tc>
      </w:tr>
    </w:tbl>
    <w:tbl>
      <w:tblPr>
        <w:tblW w:w="254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203"/>
        <w:gridCol w:w="1203"/>
        <w:gridCol w:w="1203"/>
      </w:tblGrid>
      <w:tr w:rsidR="0099213C" w:rsidRPr="0099213C" w:rsidTr="0099213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13C" w:rsidRPr="0099213C" w:rsidTr="0099213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149B" w:rsidRDefault="0076149B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13C" w:rsidRPr="0053565E" w:rsidRDefault="0099213C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proofErr w:type="gramStart"/>
      <w:r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ПРОВЕДЕНИЯ ЗАСЕДАНИЙ СОВЕТА ПРОФИЛАКТИКИ БЕЗНАДЗОРНОСТИ</w:t>
      </w:r>
      <w:proofErr w:type="gramEnd"/>
      <w:r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ПРАВОНАРУШЕНИЙ</w:t>
      </w:r>
    </w:p>
    <w:p w:rsidR="0099213C" w:rsidRDefault="0053565E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20</w:t>
      </w:r>
      <w:r w:rsidR="00D924C7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99213C"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D924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21 </w:t>
      </w:r>
      <w:r w:rsidR="0099213C"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53565E" w:rsidRDefault="0053565E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53565E" w:rsidTr="00B8108C">
        <w:tc>
          <w:tcPr>
            <w:tcW w:w="1101" w:type="dxa"/>
          </w:tcPr>
          <w:p w:rsidR="0053565E" w:rsidRPr="0076149B" w:rsidRDefault="0053565E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4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79" w:type="dxa"/>
          </w:tcPr>
          <w:p w:rsidR="0053565E" w:rsidRPr="0076149B" w:rsidRDefault="0053565E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4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Тематика заседаний</w:t>
            </w:r>
          </w:p>
        </w:tc>
        <w:tc>
          <w:tcPr>
            <w:tcW w:w="3191" w:type="dxa"/>
          </w:tcPr>
          <w:p w:rsidR="0053565E" w:rsidRPr="0076149B" w:rsidRDefault="0053565E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4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на «трудных» подростков, подростков «группы риска», подростков из неблагополучных семей.</w:t>
            </w:r>
          </w:p>
          <w:p w:rsidR="0053565E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Корректирование списка учащихся и семей, состоящих на ВШУ, СОП, </w:t>
            </w:r>
            <w:proofErr w:type="spell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ПДН, списка опекаемых и многодетных семей.</w:t>
            </w:r>
          </w:p>
          <w:p w:rsidR="0053565E" w:rsidRPr="0076149B" w:rsidRDefault="0053565E" w:rsidP="0076149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работы. Организация сотрудничества с правоохранительными органами.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Деятельность школы по организации занятости обучающихся в кружках, и секциях. Составление списков занятости учащихся, стоящих на ВШУ, </w:t>
            </w:r>
            <w:proofErr w:type="spell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734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8F3CEA" w:rsidRDefault="0053565E" w:rsidP="008F3CE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приобщения </w:t>
            </w: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ПАВ </w:t>
            </w:r>
          </w:p>
          <w:p w:rsidR="0053565E" w:rsidRPr="0053565E" w:rsidRDefault="0053565E" w:rsidP="008F3CE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личных дел учащихся и их родителей (по заявлению классных 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руководителей)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агрессивных детей. Профилактика травматизма, профилактика нарушений дисциплины, драк, выражений нецензурной бранью.</w:t>
            </w:r>
          </w:p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</w:t>
            </w:r>
            <w:r w:rsidR="008F3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авление</w:t>
            </w: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реализация планов помощи детям, находящимся в социально опасном положении.</w:t>
            </w:r>
          </w:p>
          <w:p w:rsidR="0053565E" w:rsidRP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Рассмотрение личных дел учащихся и их родителей (по заявлению классных руководителей)</w:t>
            </w:r>
          </w:p>
        </w:tc>
        <w:tc>
          <w:tcPr>
            <w:tcW w:w="3191" w:type="dxa"/>
          </w:tcPr>
          <w:p w:rsidR="00B8108C" w:rsidRDefault="00B5020F" w:rsidP="00B810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B8108C" w:rsidRDefault="00B8108C" w:rsidP="00B810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108C" w:rsidRDefault="00B8108C" w:rsidP="00A73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занят</w:t>
            </w:r>
            <w:r w:rsidR="00A734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ости детей во внеурочное время.</w:t>
            </w:r>
          </w:p>
          <w:p w:rsidR="00B5020F" w:rsidRDefault="00B5020F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3565E"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ассмотрение личных дел учащихся и их родителей (по заявлению классных руководителей)</w:t>
            </w:r>
          </w:p>
          <w:p w:rsidR="0053565E" w:rsidRPr="00B5020F" w:rsidRDefault="0053565E" w:rsidP="00D924C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списков детей группы «риска» по классам</w:t>
            </w:r>
            <w:r w:rsidR="00A734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Pr="0053565E" w:rsidRDefault="0053565E" w:rsidP="00B5020F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родителей, учащихся, пропускавших уроки без уважительной причины, родителей, у которых отсутствует </w:t>
            </w: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ребенком, родителей неблагополучных семей.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личных дел учащихся и их родителей (по заявлению классных руководителей)</w:t>
            </w:r>
          </w:p>
          <w:p w:rsidR="0053565E" w:rsidRPr="0076149B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патронажа неблагополучных семей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учащихся, стоящих на ВШУ, </w:t>
            </w:r>
            <w:proofErr w:type="spell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ПДН на весенних каникулах.</w:t>
            </w:r>
          </w:p>
          <w:p w:rsidR="0053565E" w:rsidRP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учащихся, нарушителей дисциплины и порядка. Приглашение родителей из неблагополучных семей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Pr="0053565E" w:rsidRDefault="0053565E" w:rsidP="00B5020F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школе и в общественных местах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</w:t>
            </w:r>
            <w:r w:rsidR="007614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«группы риска» в летний период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личных дел учащихся и их родителей (по заявлению классных руководителей).</w:t>
            </w:r>
          </w:p>
          <w:p w:rsidR="0053565E" w:rsidRPr="00B5020F" w:rsidRDefault="0076149B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Совета профилактики за прошлый год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</w:tbl>
    <w:p w:rsidR="0053565E" w:rsidRPr="0053565E" w:rsidRDefault="0053565E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3148"/>
        <w:gridCol w:w="3148"/>
      </w:tblGrid>
      <w:tr w:rsidR="0099213C" w:rsidRPr="0099213C" w:rsidTr="0099213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7e1f623e705e9bae696bb54f22f2b04b73b392c0"/>
            <w:bookmarkStart w:id="1" w:name="1"/>
            <w:bookmarkEnd w:id="0"/>
            <w:bookmarkEnd w:id="1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5B5D" w:rsidRDefault="00695B5D" w:rsidP="0099213C"/>
    <w:p w:rsidR="0076149B" w:rsidRDefault="0076149B" w:rsidP="0099213C"/>
    <w:p w:rsidR="0076149B" w:rsidRDefault="00D924C7" w:rsidP="009921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ВР:                                               Панина Ю.О.</w:t>
      </w:r>
      <w:bookmarkStart w:id="2" w:name="_GoBack"/>
      <w:bookmarkEnd w:id="2"/>
    </w:p>
    <w:sectPr w:rsidR="0076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5220"/>
    <w:multiLevelType w:val="multilevel"/>
    <w:tmpl w:val="CBA2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FB3A17"/>
    <w:multiLevelType w:val="multilevel"/>
    <w:tmpl w:val="8F8C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473756"/>
    <w:multiLevelType w:val="multilevel"/>
    <w:tmpl w:val="2C36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9373E8"/>
    <w:multiLevelType w:val="multilevel"/>
    <w:tmpl w:val="B6DE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E23F54"/>
    <w:multiLevelType w:val="hybridMultilevel"/>
    <w:tmpl w:val="60DE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9227B"/>
    <w:multiLevelType w:val="hybridMultilevel"/>
    <w:tmpl w:val="0C5A5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A1598"/>
    <w:multiLevelType w:val="multilevel"/>
    <w:tmpl w:val="239C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775CBC"/>
    <w:multiLevelType w:val="multilevel"/>
    <w:tmpl w:val="B3FC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980BF0"/>
    <w:multiLevelType w:val="multilevel"/>
    <w:tmpl w:val="3B5A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690615"/>
    <w:multiLevelType w:val="multilevel"/>
    <w:tmpl w:val="2054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DE13A2"/>
    <w:multiLevelType w:val="hybridMultilevel"/>
    <w:tmpl w:val="277C3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ED6100"/>
    <w:multiLevelType w:val="multilevel"/>
    <w:tmpl w:val="ECC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3C"/>
    <w:rsid w:val="000B5517"/>
    <w:rsid w:val="001E30DC"/>
    <w:rsid w:val="002E3C0C"/>
    <w:rsid w:val="004B0A37"/>
    <w:rsid w:val="0053565E"/>
    <w:rsid w:val="0062764F"/>
    <w:rsid w:val="00695B5D"/>
    <w:rsid w:val="00707F64"/>
    <w:rsid w:val="0076149B"/>
    <w:rsid w:val="008F3CEA"/>
    <w:rsid w:val="00934AE3"/>
    <w:rsid w:val="009609CF"/>
    <w:rsid w:val="0099213C"/>
    <w:rsid w:val="00A734EC"/>
    <w:rsid w:val="00B1670B"/>
    <w:rsid w:val="00B5020F"/>
    <w:rsid w:val="00B8108C"/>
    <w:rsid w:val="00D924C7"/>
    <w:rsid w:val="00F7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213C"/>
  </w:style>
  <w:style w:type="character" w:customStyle="1" w:styleId="c0">
    <w:name w:val="c0"/>
    <w:basedOn w:val="a0"/>
    <w:rsid w:val="0099213C"/>
  </w:style>
  <w:style w:type="paragraph" w:customStyle="1" w:styleId="c2">
    <w:name w:val="c2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213C"/>
  </w:style>
  <w:style w:type="paragraph" w:customStyle="1" w:styleId="c6">
    <w:name w:val="c6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213C"/>
  </w:style>
  <w:style w:type="paragraph" w:customStyle="1" w:styleId="c11">
    <w:name w:val="c11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9213C"/>
    <w:pPr>
      <w:spacing w:after="0" w:line="240" w:lineRule="auto"/>
    </w:pPr>
  </w:style>
  <w:style w:type="table" w:styleId="a4">
    <w:name w:val="Table Grid"/>
    <w:basedOn w:val="a1"/>
    <w:uiPriority w:val="59"/>
    <w:rsid w:val="00992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213C"/>
  </w:style>
  <w:style w:type="character" w:customStyle="1" w:styleId="c0">
    <w:name w:val="c0"/>
    <w:basedOn w:val="a0"/>
    <w:rsid w:val="0099213C"/>
  </w:style>
  <w:style w:type="paragraph" w:customStyle="1" w:styleId="c2">
    <w:name w:val="c2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213C"/>
  </w:style>
  <w:style w:type="paragraph" w:customStyle="1" w:styleId="c6">
    <w:name w:val="c6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213C"/>
  </w:style>
  <w:style w:type="paragraph" w:customStyle="1" w:styleId="c11">
    <w:name w:val="c11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9213C"/>
    <w:pPr>
      <w:spacing w:after="0" w:line="240" w:lineRule="auto"/>
    </w:pPr>
  </w:style>
  <w:style w:type="table" w:styleId="a4">
    <w:name w:val="Table Grid"/>
    <w:basedOn w:val="a1"/>
    <w:uiPriority w:val="59"/>
    <w:rsid w:val="00992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11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7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9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2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7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17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0983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93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339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747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3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03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84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373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166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0351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szoom</cp:lastModifiedBy>
  <cp:revision>11</cp:revision>
  <cp:lastPrinted>2019-08-28T09:48:00Z</cp:lastPrinted>
  <dcterms:created xsi:type="dcterms:W3CDTF">2017-09-19T08:46:00Z</dcterms:created>
  <dcterms:modified xsi:type="dcterms:W3CDTF">2020-09-22T17:28:00Z</dcterms:modified>
</cp:coreProperties>
</file>